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87DC" w14:textId="65627F02" w:rsidR="00BD57F0" w:rsidRDefault="00BD57F0"/>
    <w:p w14:paraId="0B077830" w14:textId="77777777" w:rsidR="002B40C6" w:rsidRPr="002B40C6" w:rsidRDefault="002B40C6" w:rsidP="002B40C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B40C6">
        <w:rPr>
          <w:rFonts w:ascii="Times New Roman" w:eastAsia="Times New Roman" w:hAnsi="Times New Roman" w:cs="Times New Roman"/>
          <w:b/>
          <w:bCs/>
          <w:sz w:val="36"/>
          <w:szCs w:val="36"/>
          <w:lang w:eastAsia="nl-NL"/>
        </w:rPr>
        <w:t>Docent NT2</w:t>
      </w:r>
    </w:p>
    <w:p w14:paraId="389A7BDD" w14:textId="248DBB88" w:rsidR="002B40C6" w:rsidRPr="004D7190" w:rsidRDefault="004D7190" w:rsidP="002B40C6">
      <w:pPr>
        <w:spacing w:before="100" w:beforeAutospacing="1" w:after="100" w:afterAutospacing="1" w:line="240" w:lineRule="auto"/>
        <w:rPr>
          <w:rFonts w:ascii="Times New Roman" w:eastAsia="Times New Roman" w:hAnsi="Times New Roman" w:cs="Times New Roman"/>
          <w:b/>
          <w:bCs/>
          <w:sz w:val="28"/>
          <w:szCs w:val="28"/>
          <w:lang w:eastAsia="nl-NL"/>
        </w:rPr>
      </w:pPr>
      <w:r>
        <w:rPr>
          <w:rFonts w:ascii="Times New Roman" w:eastAsia="Times New Roman" w:hAnsi="Times New Roman" w:cs="Times New Roman"/>
          <w:b/>
          <w:bCs/>
          <w:sz w:val="28"/>
          <w:szCs w:val="28"/>
          <w:lang w:eastAsia="nl-NL"/>
        </w:rPr>
        <w:t>V</w:t>
      </w:r>
      <w:r w:rsidR="002B40C6" w:rsidRPr="004D7190">
        <w:rPr>
          <w:rFonts w:ascii="Times New Roman" w:eastAsia="Times New Roman" w:hAnsi="Times New Roman" w:cs="Times New Roman"/>
          <w:b/>
          <w:bCs/>
          <w:sz w:val="28"/>
          <w:szCs w:val="28"/>
          <w:lang w:eastAsia="nl-NL"/>
        </w:rPr>
        <w:t>acature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2"/>
        <w:gridCol w:w="2168"/>
      </w:tblGrid>
      <w:tr w:rsidR="002B40C6" w:rsidRPr="002B40C6" w14:paraId="617A1954" w14:textId="77777777" w:rsidTr="002B40C6">
        <w:trPr>
          <w:tblCellSpacing w:w="15" w:type="dxa"/>
        </w:trPr>
        <w:tc>
          <w:tcPr>
            <w:tcW w:w="0" w:type="auto"/>
            <w:vAlign w:val="center"/>
            <w:hideMark/>
          </w:tcPr>
          <w:p w14:paraId="198EB07E" w14:textId="77777777" w:rsidR="002B40C6" w:rsidRPr="002B40C6" w:rsidRDefault="002B40C6" w:rsidP="002B40C6">
            <w:pPr>
              <w:spacing w:after="0"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Bedrijf:</w:t>
            </w:r>
          </w:p>
        </w:tc>
        <w:tc>
          <w:tcPr>
            <w:tcW w:w="0" w:type="auto"/>
            <w:vAlign w:val="center"/>
            <w:hideMark/>
          </w:tcPr>
          <w:p w14:paraId="12159822" w14:textId="77777777" w:rsidR="002B40C6" w:rsidRPr="002B40C6" w:rsidRDefault="002B40C6" w:rsidP="002B40C6">
            <w:pPr>
              <w:spacing w:after="0"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Stichting Integraal</w:t>
            </w:r>
          </w:p>
        </w:tc>
      </w:tr>
      <w:tr w:rsidR="002B40C6" w:rsidRPr="002B40C6" w14:paraId="5AD6D8EF" w14:textId="77777777" w:rsidTr="002B40C6">
        <w:trPr>
          <w:tblCellSpacing w:w="15" w:type="dxa"/>
        </w:trPr>
        <w:tc>
          <w:tcPr>
            <w:tcW w:w="0" w:type="auto"/>
            <w:vAlign w:val="center"/>
            <w:hideMark/>
          </w:tcPr>
          <w:p w14:paraId="242AA893" w14:textId="77777777" w:rsidR="002B40C6" w:rsidRPr="002B40C6" w:rsidRDefault="002B40C6" w:rsidP="002B40C6">
            <w:pPr>
              <w:spacing w:after="0"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Locatie:</w:t>
            </w:r>
          </w:p>
        </w:tc>
        <w:tc>
          <w:tcPr>
            <w:tcW w:w="0" w:type="auto"/>
            <w:vAlign w:val="center"/>
            <w:hideMark/>
          </w:tcPr>
          <w:p w14:paraId="1391C8F3" w14:textId="77DFBB60" w:rsidR="002B40C6" w:rsidRPr="002B40C6" w:rsidRDefault="004D7190" w:rsidP="002B40C6">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Utrecht</w:t>
            </w:r>
          </w:p>
        </w:tc>
      </w:tr>
      <w:tr w:rsidR="002B40C6" w:rsidRPr="002B40C6" w14:paraId="3D41145A" w14:textId="77777777" w:rsidTr="002B40C6">
        <w:trPr>
          <w:tblCellSpacing w:w="15" w:type="dxa"/>
        </w:trPr>
        <w:tc>
          <w:tcPr>
            <w:tcW w:w="0" w:type="auto"/>
            <w:vAlign w:val="center"/>
            <w:hideMark/>
          </w:tcPr>
          <w:p w14:paraId="7F4D2DAD" w14:textId="77777777" w:rsidR="002B40C6" w:rsidRPr="002B40C6" w:rsidRDefault="002B40C6" w:rsidP="002B40C6">
            <w:pPr>
              <w:spacing w:after="0"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Dienstverband:</w:t>
            </w:r>
          </w:p>
        </w:tc>
        <w:tc>
          <w:tcPr>
            <w:tcW w:w="0" w:type="auto"/>
            <w:vAlign w:val="center"/>
            <w:hideMark/>
          </w:tcPr>
          <w:p w14:paraId="4EDE326B" w14:textId="77777777" w:rsidR="002B40C6" w:rsidRPr="002B40C6" w:rsidRDefault="002B40C6" w:rsidP="002B40C6">
            <w:pPr>
              <w:spacing w:after="0"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Parttime</w:t>
            </w:r>
          </w:p>
        </w:tc>
      </w:tr>
      <w:tr w:rsidR="002B40C6" w:rsidRPr="002B40C6" w14:paraId="2CCA9FD7" w14:textId="77777777" w:rsidTr="002B40C6">
        <w:trPr>
          <w:tblCellSpacing w:w="15" w:type="dxa"/>
        </w:trPr>
        <w:tc>
          <w:tcPr>
            <w:tcW w:w="0" w:type="auto"/>
            <w:vAlign w:val="center"/>
            <w:hideMark/>
          </w:tcPr>
          <w:p w14:paraId="04B6A69A" w14:textId="77777777" w:rsidR="002B40C6" w:rsidRPr="002B40C6" w:rsidRDefault="002B40C6" w:rsidP="002B40C6">
            <w:pPr>
              <w:spacing w:after="0"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Salaris/Loon:</w:t>
            </w:r>
          </w:p>
        </w:tc>
        <w:tc>
          <w:tcPr>
            <w:tcW w:w="0" w:type="auto"/>
            <w:vAlign w:val="center"/>
            <w:hideMark/>
          </w:tcPr>
          <w:p w14:paraId="6E22169E" w14:textId="77777777" w:rsidR="002B40C6" w:rsidRPr="002B40C6" w:rsidRDefault="002B40C6" w:rsidP="002B40C6">
            <w:pPr>
              <w:spacing w:after="0"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35 - 45 EUR / per uur</w:t>
            </w:r>
          </w:p>
        </w:tc>
      </w:tr>
    </w:tbl>
    <w:p w14:paraId="7462B911"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 xml:space="preserve">Vacatureomschrijving </w:t>
      </w:r>
    </w:p>
    <w:p w14:paraId="0A62C9B3"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b/>
          <w:bCs/>
          <w:sz w:val="24"/>
          <w:szCs w:val="24"/>
          <w:lang w:eastAsia="nl-NL"/>
        </w:rPr>
        <w:t>Functieomschrijving</w:t>
      </w:r>
    </w:p>
    <w:p w14:paraId="0AE089B5"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b/>
          <w:bCs/>
          <w:sz w:val="24"/>
          <w:szCs w:val="24"/>
          <w:lang w:eastAsia="nl-NL"/>
        </w:rPr>
        <w:t>Wie zijn wij?</w:t>
      </w:r>
    </w:p>
    <w:p w14:paraId="630FA8A3"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Stichting Integraal vindt het noodzakelijk een wezenlijke bijdrage te leveren aan het doen welslagen van het integratieproces. Wij zijn onze cursisten graag van dienst bij hun oriëntatie op de Nederlandse arbeidsmarkt vol met grote uitdagingen.</w:t>
      </w:r>
    </w:p>
    <w:p w14:paraId="6AC564C8"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De Stichting Integraal biedt studiebegeleiding en taaltrainingen aan mensen die moeite hebben met het Nederlands. Tevens geven wij inburgeringstrajecten van A0 t/m B2. Daarnaast zijn er mogelijkheden om de kennis over en het inzicht in de Nederlandse Maatschappij te verruimen.</w:t>
      </w:r>
    </w:p>
    <w:p w14:paraId="31B83841"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Voor onze vestiging in Maastricht zoeken wij naar een gecertificeerde NT2-docent die maar liefst drie dagdelen beschikbaar is om voor eenA1 en Alfa-groep te staan. op freelance basis.</w:t>
      </w:r>
    </w:p>
    <w:p w14:paraId="0352E92A"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De dagdelen zijn op:</w:t>
      </w:r>
    </w:p>
    <w:p w14:paraId="1EC791AE"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ma/vr (flexibel)</w:t>
      </w:r>
    </w:p>
    <w:p w14:paraId="692C7423"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 xml:space="preserve">Wij werken met lesmateriaal van 7/43 en Melk weg, </w:t>
      </w:r>
      <w:proofErr w:type="spellStart"/>
      <w:r w:rsidRPr="002B40C6">
        <w:rPr>
          <w:rFonts w:ascii="Times New Roman" w:eastAsia="Times New Roman" w:hAnsi="Times New Roman" w:cs="Times New Roman"/>
          <w:sz w:val="24"/>
          <w:szCs w:val="24"/>
          <w:lang w:eastAsia="nl-NL"/>
        </w:rPr>
        <w:t>Taalcompleet</w:t>
      </w:r>
      <w:proofErr w:type="spellEnd"/>
    </w:p>
    <w:p w14:paraId="69704ED6"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Functieomschrijving</w:t>
      </w:r>
    </w:p>
    <w:p w14:paraId="148D45B5"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De kernactiviteit van de stichting Integraal is Lesgeven.</w:t>
      </w:r>
    </w:p>
    <w:p w14:paraId="0AB7DBB1"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Op basis van de handleiding van BOW voldoen alle docenten van de Stichting Integraal aan onderstaande eisen.</w:t>
      </w:r>
    </w:p>
    <w:p w14:paraId="4A73CBD9"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1. Onze docenten zijn NT2- gecertificeerd en zijn in het bezit van een geldig diploma en een relevante opleiding, zoals vermeld staat op de website van BVNT2 en het Beroepsregister van NT2-docenten.</w:t>
      </w:r>
    </w:p>
    <w:p w14:paraId="576026A9"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lastRenderedPageBreak/>
        <w:t xml:space="preserve">2. Via een EVC-traject, zoals die van BVNT2, Radboud in </w:t>
      </w:r>
      <w:proofErr w:type="spellStart"/>
      <w:r w:rsidRPr="002B40C6">
        <w:rPr>
          <w:rFonts w:ascii="Times New Roman" w:eastAsia="Times New Roman" w:hAnsi="Times New Roman" w:cs="Times New Roman"/>
          <w:sz w:val="24"/>
          <w:szCs w:val="24"/>
          <w:lang w:eastAsia="nl-NL"/>
        </w:rPr>
        <w:t>Languages</w:t>
      </w:r>
      <w:proofErr w:type="spellEnd"/>
      <w:r w:rsidRPr="002B40C6">
        <w:rPr>
          <w:rFonts w:ascii="Times New Roman" w:eastAsia="Times New Roman" w:hAnsi="Times New Roman" w:cs="Times New Roman"/>
          <w:sz w:val="24"/>
          <w:szCs w:val="24"/>
          <w:lang w:eastAsia="nl-NL"/>
        </w:rPr>
        <w:t xml:space="preserve"> of </w:t>
      </w:r>
      <w:proofErr w:type="spellStart"/>
      <w:r w:rsidRPr="002B40C6">
        <w:rPr>
          <w:rFonts w:ascii="Times New Roman" w:eastAsia="Times New Roman" w:hAnsi="Times New Roman" w:cs="Times New Roman"/>
          <w:sz w:val="24"/>
          <w:szCs w:val="24"/>
          <w:lang w:eastAsia="nl-NL"/>
        </w:rPr>
        <w:t>Alsare</w:t>
      </w:r>
      <w:proofErr w:type="spellEnd"/>
      <w:r w:rsidRPr="002B40C6">
        <w:rPr>
          <w:rFonts w:ascii="Times New Roman" w:eastAsia="Times New Roman" w:hAnsi="Times New Roman" w:cs="Times New Roman"/>
          <w:sz w:val="24"/>
          <w:szCs w:val="24"/>
          <w:lang w:eastAsia="nl-NL"/>
        </w:rPr>
        <w:t>.</w:t>
      </w:r>
    </w:p>
    <w:p w14:paraId="1EB811A4"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3. Via een uitzonderingsregel:</w:t>
      </w:r>
    </w:p>
    <w:p w14:paraId="168977CE"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 Docenten die in het verleden van Blik Op Werk en een verklaring hebben gehad</w:t>
      </w:r>
    </w:p>
    <w:p w14:paraId="32C5C84B"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of door de auditoren zij goedgekeurd onder de handleiding 2018.</w:t>
      </w:r>
    </w:p>
    <w:p w14:paraId="68A1B066"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 Docenten die in dienst zijn bij de keurmerkhouder en vallen onder de regeling van 2017 /2018 door BOW goedgekeurd.</w:t>
      </w:r>
    </w:p>
    <w:p w14:paraId="1DF91A04"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 Docenten die van baan wisselen kunnen bij de keurmerkhouder waar zijn in dienst zijn geweest een verklaring bij BOW opvragen dat zij vallen onder deze uitzonderingsregeling.</w:t>
      </w:r>
    </w:p>
    <w:p w14:paraId="7867C093"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 Post-HBO NT2 - Toegepaste taalkunde met specialisatie NT2.</w:t>
      </w:r>
    </w:p>
    <w:p w14:paraId="3F53BF4A"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Alle docenten van de Stichting Integraal zijn in staat om een stabiele leer- en interactieve omgeving voor de studenten te creëren. Onze docenten hebben:</w:t>
      </w:r>
    </w:p>
    <w:p w14:paraId="0ADE4557"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I- Expertise op hun vakgebied .</w:t>
      </w:r>
    </w:p>
    <w:p w14:paraId="0C16CAB7"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II- Hebben voldoende ten aanzien van het integratieproces, relevante onderwerpen, het volgsysteem van Stichting Integraal en andere procedures.</w:t>
      </w:r>
    </w:p>
    <w:p w14:paraId="616B731E"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III- Zijn Intercollegiaal en staan interactie met de omgeving .</w:t>
      </w:r>
    </w:p>
    <w:p w14:paraId="722C3F48"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IV- Enthousiasmerende uitstraling en zijn instaat om onze cursisten te stimuleren.</w:t>
      </w:r>
    </w:p>
    <w:p w14:paraId="268490E3"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V- Affiniteit met de cursisten/de doelgroep .</w:t>
      </w:r>
    </w:p>
    <w:p w14:paraId="46B72550"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VI- Intaketoets afnemen</w:t>
      </w:r>
    </w:p>
    <w:p w14:paraId="7B1F4786"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VII- Instaptoetsen beoordelen</w:t>
      </w:r>
    </w:p>
    <w:p w14:paraId="7A07DB3C"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 Reiskostenvergoeding</w:t>
      </w:r>
    </w:p>
    <w:p w14:paraId="1A727ADF"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Soort dienstverband: Parttime, Freelance/ZZP</w:t>
      </w:r>
    </w:p>
    <w:p w14:paraId="34E06A0B"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Salaris: 35,00 tot 45,00 /uur</w:t>
      </w:r>
    </w:p>
    <w:p w14:paraId="20510835"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Parttime uren: 7.5 per week</w:t>
      </w:r>
    </w:p>
    <w:p w14:paraId="5FB4956B"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Parttime uren: 7.5 per week</w:t>
      </w:r>
    </w:p>
    <w:p w14:paraId="2DD5249B"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Soort dienstverband: Parttime, Freelance/ZZP</w:t>
      </w:r>
    </w:p>
    <w:p w14:paraId="64EA1603"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Salaris: 35,00 - 45,00 per uur</w:t>
      </w:r>
    </w:p>
    <w:p w14:paraId="035B6AC7"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lastRenderedPageBreak/>
        <w:t>Soort dienstverband: Freelance/ZZP</w:t>
      </w:r>
    </w:p>
    <w:p w14:paraId="651C072B"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Salaris: 35,00 - 45,00 per maand</w:t>
      </w:r>
    </w:p>
    <w:p w14:paraId="7F4BE345"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Parttime uren: 7.5 per week</w:t>
      </w:r>
    </w:p>
    <w:p w14:paraId="1D5AC86D"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Verwachte startdatum: 08/9/2021</w:t>
      </w:r>
    </w:p>
    <w:p w14:paraId="3EC7C8E7"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Soort dienstverband: Parttime, Freelance/ZZP</w:t>
      </w:r>
    </w:p>
    <w:p w14:paraId="11730E74"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Salaris: 35,00 - 45,00 per uur</w:t>
      </w:r>
    </w:p>
    <w:p w14:paraId="05FE2507"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Parttime uren: 7.5 per week</w:t>
      </w:r>
    </w:p>
    <w:p w14:paraId="01DF2974"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Verwachte startdatum: 6-9-2021</w:t>
      </w:r>
    </w:p>
    <w:p w14:paraId="69460B8C"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Soort dienstverband: Parttime, Freelance/ZZP</w:t>
      </w:r>
    </w:p>
    <w:p w14:paraId="3F35F3D8" w14:textId="77777777" w:rsidR="002B40C6" w:rsidRPr="002B40C6" w:rsidRDefault="002B40C6" w:rsidP="002B40C6">
      <w:pPr>
        <w:spacing w:before="100" w:beforeAutospacing="1" w:after="100" w:afterAutospacing="1" w:line="240" w:lineRule="auto"/>
        <w:rPr>
          <w:rFonts w:ascii="Times New Roman" w:eastAsia="Times New Roman" w:hAnsi="Times New Roman" w:cs="Times New Roman"/>
          <w:sz w:val="24"/>
          <w:szCs w:val="24"/>
          <w:lang w:eastAsia="nl-NL"/>
        </w:rPr>
      </w:pPr>
      <w:r w:rsidRPr="002B40C6">
        <w:rPr>
          <w:rFonts w:ascii="Times New Roman" w:eastAsia="Times New Roman" w:hAnsi="Times New Roman" w:cs="Times New Roman"/>
          <w:sz w:val="24"/>
          <w:szCs w:val="24"/>
          <w:lang w:eastAsia="nl-NL"/>
        </w:rPr>
        <w:t>Salaris: 35,00 - 45,00 per uur</w:t>
      </w:r>
    </w:p>
    <w:p w14:paraId="13D88B39" w14:textId="77777777" w:rsidR="002B40C6" w:rsidRPr="002B40C6" w:rsidRDefault="00000000" w:rsidP="002B40C6">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4573EAE7">
          <v:rect id="_x0000_i1025" style="width:0;height:1.5pt" o:hralign="center" o:hrstd="t" o:hr="t" fillcolor="#a0a0a0" stroked="f"/>
        </w:pict>
      </w:r>
    </w:p>
    <w:p w14:paraId="0EAF5E19" w14:textId="77777777" w:rsidR="002B40C6" w:rsidRDefault="002B40C6"/>
    <w:sectPr w:rsidR="002B40C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1FD8" w14:textId="77777777" w:rsidR="00C137CF" w:rsidRDefault="00C137CF" w:rsidP="002B40C6">
      <w:pPr>
        <w:spacing w:after="0" w:line="240" w:lineRule="auto"/>
      </w:pPr>
      <w:r>
        <w:separator/>
      </w:r>
    </w:p>
  </w:endnote>
  <w:endnote w:type="continuationSeparator" w:id="0">
    <w:p w14:paraId="65ADD1CF" w14:textId="77777777" w:rsidR="00C137CF" w:rsidRDefault="00C137CF" w:rsidP="002B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F8AE" w14:textId="77777777" w:rsidR="002B40C6" w:rsidRDefault="002B40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B769" w14:textId="77777777" w:rsidR="002B40C6" w:rsidRPr="0000695F" w:rsidRDefault="002B40C6" w:rsidP="002B40C6">
    <w:pPr>
      <w:jc w:val="center"/>
      <w:rPr>
        <w:rFonts w:ascii="Times New Roman" w:hAnsi="Times New Roman"/>
        <w:sz w:val="18"/>
        <w:szCs w:val="18"/>
      </w:rPr>
    </w:pPr>
    <w:r w:rsidRPr="0000695F">
      <w:rPr>
        <w:rFonts w:ascii="Times New Roman" w:hAnsi="Times New Roman"/>
        <w:sz w:val="18"/>
        <w:szCs w:val="18"/>
      </w:rPr>
      <w:t xml:space="preserve">Stichting Integraal  - KvK </w:t>
    </w:r>
    <w:r w:rsidRPr="0000695F">
      <w:rPr>
        <w:rFonts w:ascii="Times New Roman" w:hAnsi="Times New Roman"/>
        <w:sz w:val="18"/>
        <w:szCs w:val="18"/>
        <w:lang w:eastAsia="nl-NL"/>
      </w:rPr>
      <w:t>74098810</w:t>
    </w:r>
    <w:r w:rsidRPr="0000695F">
      <w:rPr>
        <w:rFonts w:ascii="Times New Roman" w:hAnsi="Times New Roman"/>
        <w:sz w:val="18"/>
        <w:szCs w:val="18"/>
      </w:rPr>
      <w:t xml:space="preserve">  Europalaan 500, 3526KS Utrecht</w:t>
    </w:r>
  </w:p>
  <w:p w14:paraId="3669F2DD" w14:textId="77777777" w:rsidR="002B40C6" w:rsidRPr="002F7FB0" w:rsidRDefault="002B40C6" w:rsidP="002B40C6">
    <w:pPr>
      <w:jc w:val="center"/>
      <w:rPr>
        <w:rFonts w:ascii="Times New Roman" w:hAnsi="Times New Roman"/>
        <w:sz w:val="18"/>
        <w:szCs w:val="18"/>
      </w:rPr>
    </w:pPr>
    <w:r w:rsidRPr="0000695F">
      <w:rPr>
        <w:rFonts w:ascii="Times New Roman" w:hAnsi="Times New Roman"/>
        <w:sz w:val="18"/>
        <w:szCs w:val="18"/>
      </w:rPr>
      <w:t xml:space="preserve">  </w:t>
    </w:r>
    <w:r>
      <w:rPr>
        <w:rFonts w:ascii="Times New Roman" w:hAnsi="Times New Roman"/>
        <w:sz w:val="18"/>
        <w:szCs w:val="18"/>
      </w:rPr>
      <w:t>Tel: 06-41798270  Website: www.s-integraal.nl    Email: info@s-integraal.nl</w:t>
    </w:r>
  </w:p>
  <w:p w14:paraId="6368CE28" w14:textId="77777777" w:rsidR="002B40C6" w:rsidRDefault="002B40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3CAF" w14:textId="77777777" w:rsidR="002B40C6" w:rsidRDefault="002B40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A978" w14:textId="77777777" w:rsidR="00C137CF" w:rsidRDefault="00C137CF" w:rsidP="002B40C6">
      <w:pPr>
        <w:spacing w:after="0" w:line="240" w:lineRule="auto"/>
      </w:pPr>
      <w:r>
        <w:separator/>
      </w:r>
    </w:p>
  </w:footnote>
  <w:footnote w:type="continuationSeparator" w:id="0">
    <w:p w14:paraId="65EE5541" w14:textId="77777777" w:rsidR="00C137CF" w:rsidRDefault="00C137CF" w:rsidP="002B4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7FD0" w14:textId="77777777" w:rsidR="002B40C6" w:rsidRDefault="002B40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65A1" w14:textId="002D16FC" w:rsidR="002B40C6" w:rsidRDefault="002B40C6" w:rsidP="002B40C6">
    <w:pPr>
      <w:pStyle w:val="Koptekst"/>
      <w:jc w:val="center"/>
    </w:pPr>
    <w:r>
      <w:rPr>
        <w:noProof/>
        <w:lang w:eastAsia="nl-NL"/>
      </w:rPr>
      <w:drawing>
        <wp:inline distT="0" distB="0" distL="0" distR="0" wp14:anchorId="5CD760B7" wp14:editId="4DA63BE6">
          <wp:extent cx="2788920" cy="64163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2742" cy="68622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3311" w14:textId="77777777" w:rsidR="002B40C6" w:rsidRDefault="002B40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6"/>
    <w:rsid w:val="002917AB"/>
    <w:rsid w:val="002B40C6"/>
    <w:rsid w:val="004D7190"/>
    <w:rsid w:val="00BD57F0"/>
    <w:rsid w:val="00C137CF"/>
    <w:rsid w:val="00EE367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FDB3"/>
  <w15:chartTrackingRefBased/>
  <w15:docId w15:val="{C1CB4113-36E9-4BBF-852C-4D9F3741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B40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40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40C6"/>
  </w:style>
  <w:style w:type="paragraph" w:styleId="Voettekst">
    <w:name w:val="footer"/>
    <w:basedOn w:val="Standaard"/>
    <w:link w:val="VoettekstChar"/>
    <w:uiPriority w:val="99"/>
    <w:unhideWhenUsed/>
    <w:rsid w:val="002B40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40C6"/>
  </w:style>
  <w:style w:type="character" w:customStyle="1" w:styleId="Kop2Char">
    <w:name w:val="Kop 2 Char"/>
    <w:basedOn w:val="Standaardalinea-lettertype"/>
    <w:link w:val="Kop2"/>
    <w:uiPriority w:val="9"/>
    <w:rsid w:val="002B40C6"/>
    <w:rPr>
      <w:rFonts w:ascii="Times New Roman" w:eastAsia="Times New Roman" w:hAnsi="Times New Roman" w:cs="Times New Roman"/>
      <w:b/>
      <w:bCs/>
      <w:sz w:val="36"/>
      <w:szCs w:val="36"/>
      <w:lang w:eastAsia="nl-NL"/>
    </w:rPr>
  </w:style>
  <w:style w:type="paragraph" w:customStyle="1" w:styleId="vacancy-descpremium-block">
    <w:name w:val="vacancy-desc__premium-block"/>
    <w:basedOn w:val="Standaard"/>
    <w:rsid w:val="002B40C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vacancy-descvacancy-separator">
    <w:name w:val="vacancy-desc__vacancy-separator"/>
    <w:basedOn w:val="Standaard"/>
    <w:rsid w:val="002B40C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2B40C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016613">
      <w:bodyDiv w:val="1"/>
      <w:marLeft w:val="0"/>
      <w:marRight w:val="0"/>
      <w:marTop w:val="0"/>
      <w:marBottom w:val="0"/>
      <w:divBdr>
        <w:top w:val="none" w:sz="0" w:space="0" w:color="auto"/>
        <w:left w:val="none" w:sz="0" w:space="0" w:color="auto"/>
        <w:bottom w:val="none" w:sz="0" w:space="0" w:color="auto"/>
        <w:right w:val="none" w:sz="0" w:space="0" w:color="auto"/>
      </w:divBdr>
      <w:divsChild>
        <w:div w:id="82579096">
          <w:marLeft w:val="0"/>
          <w:marRight w:val="0"/>
          <w:marTop w:val="0"/>
          <w:marBottom w:val="0"/>
          <w:divBdr>
            <w:top w:val="none" w:sz="0" w:space="0" w:color="auto"/>
            <w:left w:val="none" w:sz="0" w:space="0" w:color="auto"/>
            <w:bottom w:val="none" w:sz="0" w:space="0" w:color="auto"/>
            <w:right w:val="none" w:sz="0" w:space="0" w:color="auto"/>
          </w:divBdr>
        </w:div>
        <w:div w:id="385954572">
          <w:marLeft w:val="0"/>
          <w:marRight w:val="0"/>
          <w:marTop w:val="0"/>
          <w:marBottom w:val="0"/>
          <w:divBdr>
            <w:top w:val="none" w:sz="0" w:space="0" w:color="auto"/>
            <w:left w:val="none" w:sz="0" w:space="0" w:color="auto"/>
            <w:bottom w:val="none" w:sz="0" w:space="0" w:color="auto"/>
            <w:right w:val="none" w:sz="0" w:space="0" w:color="auto"/>
          </w:divBdr>
          <w:divsChild>
            <w:div w:id="17565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5768</TotalTime>
  <Pages>3</Pages>
  <Words>482</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cp:lastPrinted>2022-10-18T13:11:00Z</cp:lastPrinted>
  <dcterms:created xsi:type="dcterms:W3CDTF">2022-10-18T13:10:00Z</dcterms:created>
  <dcterms:modified xsi:type="dcterms:W3CDTF">2022-10-24T11:41:00Z</dcterms:modified>
</cp:coreProperties>
</file>