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F87DC" w14:textId="65627F02" w:rsidR="00BD57F0" w:rsidRDefault="00BD57F0"/>
    <w:p w14:paraId="348F19F8" w14:textId="77777777" w:rsidR="0055705F" w:rsidRPr="0055705F" w:rsidRDefault="0055705F" w:rsidP="0055705F">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T</w:t>
      </w:r>
      <w:r w:rsidRPr="0055705F">
        <w:rPr>
          <w:rFonts w:ascii="Times New Roman" w:eastAsia="Times New Roman" w:hAnsi="Times New Roman" w:cs="Times New Roman"/>
          <w:b/>
          <w:bCs/>
          <w:sz w:val="24"/>
          <w:szCs w:val="24"/>
          <w:lang w:eastAsia="nl-NL"/>
        </w:rPr>
        <w:t>rainer Oriëntatie, Integratie &amp; Participatie</w:t>
      </w:r>
    </w:p>
    <w:p w14:paraId="389A7BDD" w14:textId="248DBB88" w:rsidR="002B40C6" w:rsidRPr="004D7190" w:rsidRDefault="004D7190" w:rsidP="002B40C6">
      <w:pPr>
        <w:spacing w:before="100" w:beforeAutospacing="1" w:after="100" w:afterAutospacing="1" w:line="240" w:lineRule="auto"/>
        <w:rPr>
          <w:rFonts w:ascii="Times New Roman" w:eastAsia="Times New Roman" w:hAnsi="Times New Roman" w:cs="Times New Roman"/>
          <w:b/>
          <w:bCs/>
          <w:sz w:val="28"/>
          <w:szCs w:val="28"/>
          <w:lang w:eastAsia="nl-NL"/>
        </w:rPr>
      </w:pPr>
      <w:r>
        <w:rPr>
          <w:rFonts w:ascii="Times New Roman" w:eastAsia="Times New Roman" w:hAnsi="Times New Roman" w:cs="Times New Roman"/>
          <w:b/>
          <w:bCs/>
          <w:sz w:val="28"/>
          <w:szCs w:val="28"/>
          <w:lang w:eastAsia="nl-NL"/>
        </w:rPr>
        <w:t>V</w:t>
      </w:r>
      <w:r w:rsidR="002B40C6" w:rsidRPr="004D7190">
        <w:rPr>
          <w:rFonts w:ascii="Times New Roman" w:eastAsia="Times New Roman" w:hAnsi="Times New Roman" w:cs="Times New Roman"/>
          <w:b/>
          <w:bCs/>
          <w:sz w:val="28"/>
          <w:szCs w:val="28"/>
          <w:lang w:eastAsia="nl-NL"/>
        </w:rPr>
        <w:t>acature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2"/>
        <w:gridCol w:w="2168"/>
      </w:tblGrid>
      <w:tr w:rsidR="002B40C6" w:rsidRPr="002B40C6" w14:paraId="617A1954" w14:textId="77777777" w:rsidTr="002B40C6">
        <w:trPr>
          <w:tblCellSpacing w:w="15" w:type="dxa"/>
        </w:trPr>
        <w:tc>
          <w:tcPr>
            <w:tcW w:w="0" w:type="auto"/>
            <w:vAlign w:val="center"/>
            <w:hideMark/>
          </w:tcPr>
          <w:p w14:paraId="198EB07E"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Bedrijf:</w:t>
            </w:r>
          </w:p>
        </w:tc>
        <w:tc>
          <w:tcPr>
            <w:tcW w:w="0" w:type="auto"/>
            <w:vAlign w:val="center"/>
            <w:hideMark/>
          </w:tcPr>
          <w:p w14:paraId="12159822"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Stichting Integraal</w:t>
            </w:r>
          </w:p>
        </w:tc>
      </w:tr>
      <w:tr w:rsidR="002B40C6" w:rsidRPr="002B40C6" w14:paraId="5AD6D8EF" w14:textId="77777777" w:rsidTr="002B40C6">
        <w:trPr>
          <w:tblCellSpacing w:w="15" w:type="dxa"/>
        </w:trPr>
        <w:tc>
          <w:tcPr>
            <w:tcW w:w="0" w:type="auto"/>
            <w:vAlign w:val="center"/>
            <w:hideMark/>
          </w:tcPr>
          <w:p w14:paraId="242AA893"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Locatie:</w:t>
            </w:r>
          </w:p>
        </w:tc>
        <w:tc>
          <w:tcPr>
            <w:tcW w:w="0" w:type="auto"/>
            <w:vAlign w:val="center"/>
            <w:hideMark/>
          </w:tcPr>
          <w:p w14:paraId="1391C8F3" w14:textId="77DFBB60" w:rsidR="002B40C6" w:rsidRPr="002B40C6" w:rsidRDefault="004D7190" w:rsidP="002B40C6">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Utrecht</w:t>
            </w:r>
          </w:p>
        </w:tc>
      </w:tr>
      <w:tr w:rsidR="002B40C6" w:rsidRPr="002B40C6" w14:paraId="3D41145A" w14:textId="77777777" w:rsidTr="002B40C6">
        <w:trPr>
          <w:tblCellSpacing w:w="15" w:type="dxa"/>
        </w:trPr>
        <w:tc>
          <w:tcPr>
            <w:tcW w:w="0" w:type="auto"/>
            <w:vAlign w:val="center"/>
            <w:hideMark/>
          </w:tcPr>
          <w:p w14:paraId="7F4D2DAD"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Dienstverband:</w:t>
            </w:r>
          </w:p>
        </w:tc>
        <w:tc>
          <w:tcPr>
            <w:tcW w:w="0" w:type="auto"/>
            <w:vAlign w:val="center"/>
            <w:hideMark/>
          </w:tcPr>
          <w:p w14:paraId="4EDE326B"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Parttime</w:t>
            </w:r>
          </w:p>
        </w:tc>
      </w:tr>
      <w:tr w:rsidR="002B40C6" w:rsidRPr="002B40C6" w14:paraId="2CCA9FD7" w14:textId="77777777" w:rsidTr="002B40C6">
        <w:trPr>
          <w:tblCellSpacing w:w="15" w:type="dxa"/>
        </w:trPr>
        <w:tc>
          <w:tcPr>
            <w:tcW w:w="0" w:type="auto"/>
            <w:vAlign w:val="center"/>
            <w:hideMark/>
          </w:tcPr>
          <w:p w14:paraId="04B6A69A"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Salaris/Loon:</w:t>
            </w:r>
          </w:p>
        </w:tc>
        <w:tc>
          <w:tcPr>
            <w:tcW w:w="0" w:type="auto"/>
            <w:vAlign w:val="center"/>
            <w:hideMark/>
          </w:tcPr>
          <w:p w14:paraId="6E22169E"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35 - 45 EUR / per uur</w:t>
            </w:r>
          </w:p>
        </w:tc>
      </w:tr>
    </w:tbl>
    <w:p w14:paraId="7462B911"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 xml:space="preserve">Vacatureomschrijving </w:t>
      </w:r>
    </w:p>
    <w:p w14:paraId="0A62C9B3"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b/>
          <w:bCs/>
          <w:sz w:val="24"/>
          <w:szCs w:val="24"/>
          <w:lang w:eastAsia="nl-NL"/>
        </w:rPr>
        <w:t>Functieomschrijving</w:t>
      </w:r>
    </w:p>
    <w:p w14:paraId="0AE089B5"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b/>
          <w:bCs/>
          <w:sz w:val="24"/>
          <w:szCs w:val="24"/>
          <w:lang w:eastAsia="nl-NL"/>
        </w:rPr>
        <w:t>Wie zijn wij?</w:t>
      </w:r>
    </w:p>
    <w:p w14:paraId="630FA8A3"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Stichting Integraal vindt het noodzakelijk een wezenlijke bijdrage te leveren aan het doen welslagen van het integratieproces. Wij zijn onze cursisten graag van dienst bij hun oriëntatie op de Nederlandse arbeidsmarkt vol met grote uitdagingen.</w:t>
      </w:r>
    </w:p>
    <w:p w14:paraId="437B4BE6" w14:textId="0C63A360" w:rsidR="0055705F" w:rsidRPr="0055705F" w:rsidRDefault="0055705F" w:rsidP="0055705F">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T</w:t>
      </w:r>
      <w:r w:rsidRPr="0055705F">
        <w:rPr>
          <w:rFonts w:ascii="Times New Roman" w:eastAsia="Times New Roman" w:hAnsi="Times New Roman" w:cs="Times New Roman"/>
          <w:b/>
          <w:bCs/>
          <w:sz w:val="24"/>
          <w:szCs w:val="24"/>
          <w:lang w:eastAsia="nl-NL"/>
        </w:rPr>
        <w:t>rainer Oriëntatie, Integratie &amp; Participatie</w:t>
      </w:r>
    </w:p>
    <w:p w14:paraId="6C1B8CB8" w14:textId="77777777" w:rsidR="0055705F" w:rsidRPr="0055705F" w:rsidRDefault="0055705F" w:rsidP="0055705F">
      <w:p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b/>
          <w:bCs/>
          <w:sz w:val="24"/>
          <w:szCs w:val="24"/>
          <w:lang w:eastAsia="nl-NL"/>
        </w:rPr>
        <w:t>Stichting Integraal</w:t>
      </w:r>
      <w:r w:rsidRPr="0055705F">
        <w:rPr>
          <w:rFonts w:ascii="Times New Roman" w:eastAsia="Times New Roman" w:hAnsi="Times New Roman" w:cs="Times New Roman"/>
          <w:sz w:val="24"/>
          <w:szCs w:val="24"/>
          <w:lang w:eastAsia="nl-NL"/>
        </w:rPr>
        <w:t xml:space="preserve"> is op zoek naar een enthousiaste en deskundige trainer voor het verzorgen van cursussen op het gebied van oriëntatie, integratie en participatie in Nederland.</w:t>
      </w:r>
    </w:p>
    <w:p w14:paraId="77F26AB2" w14:textId="77777777" w:rsidR="0055705F" w:rsidRPr="0055705F" w:rsidRDefault="0055705F" w:rsidP="0055705F">
      <w:p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b/>
          <w:bCs/>
          <w:sz w:val="24"/>
          <w:szCs w:val="24"/>
          <w:lang w:eastAsia="nl-NL"/>
        </w:rPr>
        <w:t>Werkzaamheden</w:t>
      </w:r>
    </w:p>
    <w:p w14:paraId="29F4389C" w14:textId="77777777" w:rsidR="0055705F" w:rsidRPr="0055705F" w:rsidRDefault="0055705F" w:rsidP="0055705F">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Verzorgen van interactieve lessen voor nieuwkomers en statushouders. </w:t>
      </w:r>
    </w:p>
    <w:p w14:paraId="192C7B96" w14:textId="77777777" w:rsidR="0055705F" w:rsidRPr="0055705F" w:rsidRDefault="0055705F" w:rsidP="0055705F">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Uitleg geven over de Nederlandse samenleving, normen en waarden. </w:t>
      </w:r>
    </w:p>
    <w:p w14:paraId="5A8DE4D6" w14:textId="77777777" w:rsidR="0055705F" w:rsidRPr="0055705F" w:rsidRDefault="0055705F" w:rsidP="0055705F">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Informatie verstrekken over wonen, werken, onderwijs, gezondheidszorg en gemeentelijke voorzieningen. </w:t>
      </w:r>
    </w:p>
    <w:p w14:paraId="1090BA31" w14:textId="77777777" w:rsidR="0055705F" w:rsidRPr="0055705F" w:rsidRDefault="0055705F" w:rsidP="0055705F">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Begeleiden van deelnemers richting actieve participatie in de Nederlandse maatschappij. </w:t>
      </w:r>
    </w:p>
    <w:p w14:paraId="1B43921D" w14:textId="77777777" w:rsidR="0055705F" w:rsidRPr="0055705F" w:rsidRDefault="0055705F" w:rsidP="0055705F">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Informatie geven over de arbeidsmarkt, werknemersrechten en plichten. </w:t>
      </w:r>
    </w:p>
    <w:p w14:paraId="0A4931BD" w14:textId="77777777" w:rsidR="0055705F" w:rsidRPr="0055705F" w:rsidRDefault="0055705F" w:rsidP="0055705F">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Uitleg geven over verblijfsprocedures, rechten en plichten van nieuwkomers (basisniveau). </w:t>
      </w:r>
    </w:p>
    <w:p w14:paraId="3505D2E9" w14:textId="77777777" w:rsidR="0055705F" w:rsidRPr="0055705F" w:rsidRDefault="0055705F" w:rsidP="0055705F">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Samenwerken met Stichting Integraal bij de ontwikkeling van lesmateriaal. </w:t>
      </w:r>
    </w:p>
    <w:p w14:paraId="3B7917C6" w14:textId="77777777" w:rsidR="0055705F" w:rsidRPr="0055705F" w:rsidRDefault="0055705F" w:rsidP="0055705F">
      <w:p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b/>
          <w:bCs/>
          <w:sz w:val="24"/>
          <w:szCs w:val="24"/>
          <w:lang w:eastAsia="nl-NL"/>
        </w:rPr>
        <w:t>Profiel</w:t>
      </w:r>
    </w:p>
    <w:p w14:paraId="2F91ECAF" w14:textId="77777777" w:rsidR="0055705F" w:rsidRPr="0055705F" w:rsidRDefault="0055705F" w:rsidP="0055705F">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Ervaring met het geven van trainingen of lessen aan volwassenen. </w:t>
      </w:r>
    </w:p>
    <w:p w14:paraId="0C31C2AE" w14:textId="77777777" w:rsidR="0055705F" w:rsidRPr="0055705F" w:rsidRDefault="0055705F" w:rsidP="0055705F">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Affiniteit met nieuwkomers, vluchtelingen en integratie. </w:t>
      </w:r>
    </w:p>
    <w:p w14:paraId="6C063D2A" w14:textId="77777777" w:rsidR="0055705F" w:rsidRPr="0055705F" w:rsidRDefault="0055705F" w:rsidP="0055705F">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Goede communicatieve vaardigheden. </w:t>
      </w:r>
    </w:p>
    <w:p w14:paraId="466557B0" w14:textId="77777777" w:rsidR="0055705F" w:rsidRPr="0055705F" w:rsidRDefault="0055705F" w:rsidP="0055705F">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Goede beheersing van het Nederlands. </w:t>
      </w:r>
    </w:p>
    <w:p w14:paraId="38E1D647" w14:textId="77777777" w:rsidR="0055705F" w:rsidRPr="0055705F" w:rsidRDefault="0055705F" w:rsidP="0055705F">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Beheersing van het Arabisch is een pré. </w:t>
      </w:r>
    </w:p>
    <w:p w14:paraId="4AE62561" w14:textId="77777777" w:rsidR="0055705F" w:rsidRPr="0055705F" w:rsidRDefault="0055705F" w:rsidP="0055705F">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Ervaring binnen de inburgering of maatschappelijke begeleiding is een pluspunt. </w:t>
      </w:r>
    </w:p>
    <w:p w14:paraId="7A34CDEE" w14:textId="77777777" w:rsidR="0055705F" w:rsidRPr="0055705F" w:rsidRDefault="0055705F" w:rsidP="0055705F">
      <w:p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b/>
          <w:bCs/>
          <w:sz w:val="24"/>
          <w:szCs w:val="24"/>
          <w:lang w:eastAsia="nl-NL"/>
        </w:rPr>
        <w:lastRenderedPageBreak/>
        <w:t>Wij bieden</w:t>
      </w:r>
    </w:p>
    <w:p w14:paraId="56CD1F8B" w14:textId="77777777" w:rsidR="0055705F" w:rsidRPr="0055705F" w:rsidRDefault="0055705F" w:rsidP="0055705F">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Werken op freelancebasis (ZZP) of op projectbasis. </w:t>
      </w:r>
    </w:p>
    <w:p w14:paraId="163FE98C" w14:textId="77777777" w:rsidR="0055705F" w:rsidRPr="0055705F" w:rsidRDefault="0055705F" w:rsidP="0055705F">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Flexibele werktijden. </w:t>
      </w:r>
    </w:p>
    <w:p w14:paraId="2CEF4F5E" w14:textId="77777777" w:rsidR="0055705F" w:rsidRPr="0055705F" w:rsidRDefault="0055705F" w:rsidP="0055705F">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 xml:space="preserve">Mogelijkheid om mee te werken aan toekomstige projecten met gemeenten en maatschappelijke organisaties. </w:t>
      </w:r>
    </w:p>
    <w:p w14:paraId="73C482C4" w14:textId="77777777" w:rsidR="0055705F" w:rsidRPr="0055705F" w:rsidRDefault="0055705F" w:rsidP="0055705F">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55705F">
        <w:rPr>
          <w:rFonts w:ascii="Times New Roman" w:eastAsia="Times New Roman" w:hAnsi="Times New Roman" w:cs="Times New Roman"/>
          <w:sz w:val="24"/>
          <w:szCs w:val="24"/>
          <w:lang w:eastAsia="nl-NL"/>
        </w:rPr>
        <w:t>Een professionele en maatschappelijk betrokken werkomgeving</w:t>
      </w:r>
    </w:p>
    <w:p w14:paraId="3F53BF4A"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Alle docenten van de Stichting Integraal zijn in staat om een stabiele leer- en interactieve omgeving voor de studenten te creëren. Onze docenten hebben:</w:t>
      </w:r>
    </w:p>
    <w:p w14:paraId="0ADE4557"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I- Expertise op hun vakgebied .</w:t>
      </w:r>
    </w:p>
    <w:p w14:paraId="0C16CAB7"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II- Hebben voldoende ten aanzien van het integratieproces, relevante onderwerpen, het volgsysteem van Stichting Integraal en andere procedures.</w:t>
      </w:r>
    </w:p>
    <w:p w14:paraId="616B731E"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III- Zijn Intercollegiaal en staan interactie met de omgeving .</w:t>
      </w:r>
    </w:p>
    <w:p w14:paraId="722C3F48"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IV- Enthousiasmerende uitstraling en zijn instaat om onze cursisten te stimuleren.</w:t>
      </w:r>
    </w:p>
    <w:p w14:paraId="268490E3"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V- Affiniteit met de cursisten/de doelgroep .</w:t>
      </w:r>
    </w:p>
    <w:p w14:paraId="46B72550"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VI- Intaketoets afnemen</w:t>
      </w:r>
    </w:p>
    <w:p w14:paraId="7B1F4786"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VII- Instaptoetsen beoordelen</w:t>
      </w:r>
    </w:p>
    <w:p w14:paraId="7A07DB3C"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 Reiskostenvergoeding</w:t>
      </w:r>
    </w:p>
    <w:p w14:paraId="1A727ADF"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Soort dienstverband: Parttime, Freelance/ZZP</w:t>
      </w:r>
    </w:p>
    <w:p w14:paraId="34E06A0B" w14:textId="1E3BC0D0"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 xml:space="preserve">Salaris: </w:t>
      </w:r>
      <w:r w:rsidR="0055705F">
        <w:rPr>
          <w:rFonts w:ascii="Times New Roman" w:eastAsia="Times New Roman" w:hAnsi="Times New Roman" w:cs="Times New Roman"/>
          <w:sz w:val="24"/>
          <w:szCs w:val="24"/>
          <w:lang w:eastAsia="nl-NL"/>
        </w:rPr>
        <w:t>60</w:t>
      </w:r>
      <w:r w:rsidRPr="002B40C6">
        <w:rPr>
          <w:rFonts w:ascii="Times New Roman" w:eastAsia="Times New Roman" w:hAnsi="Times New Roman" w:cs="Times New Roman"/>
          <w:sz w:val="24"/>
          <w:szCs w:val="24"/>
          <w:lang w:eastAsia="nl-NL"/>
        </w:rPr>
        <w:t xml:space="preserve">,00 tot </w:t>
      </w:r>
      <w:r w:rsidR="0055705F">
        <w:rPr>
          <w:rFonts w:ascii="Times New Roman" w:eastAsia="Times New Roman" w:hAnsi="Times New Roman" w:cs="Times New Roman"/>
          <w:sz w:val="24"/>
          <w:szCs w:val="24"/>
          <w:lang w:eastAsia="nl-NL"/>
        </w:rPr>
        <w:t>70</w:t>
      </w:r>
      <w:r w:rsidRPr="002B40C6">
        <w:rPr>
          <w:rFonts w:ascii="Times New Roman" w:eastAsia="Times New Roman" w:hAnsi="Times New Roman" w:cs="Times New Roman"/>
          <w:sz w:val="24"/>
          <w:szCs w:val="24"/>
          <w:lang w:eastAsia="nl-NL"/>
        </w:rPr>
        <w:t>,00 /uur</w:t>
      </w:r>
    </w:p>
    <w:p w14:paraId="20510835" w14:textId="362D5E22"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 xml:space="preserve">Parttime uren: </w:t>
      </w:r>
      <w:r w:rsidR="0055705F">
        <w:rPr>
          <w:rFonts w:ascii="Times New Roman" w:eastAsia="Times New Roman" w:hAnsi="Times New Roman" w:cs="Times New Roman"/>
          <w:sz w:val="24"/>
          <w:szCs w:val="24"/>
          <w:lang w:eastAsia="nl-NL"/>
        </w:rPr>
        <w:t xml:space="preserve">9 </w:t>
      </w:r>
      <w:r w:rsidRPr="002B40C6">
        <w:rPr>
          <w:rFonts w:ascii="Times New Roman" w:eastAsia="Times New Roman" w:hAnsi="Times New Roman" w:cs="Times New Roman"/>
          <w:sz w:val="24"/>
          <w:szCs w:val="24"/>
          <w:lang w:eastAsia="nl-NL"/>
        </w:rPr>
        <w:t xml:space="preserve"> per week</w:t>
      </w:r>
    </w:p>
    <w:p w14:paraId="5FB4956B"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Parttime uren: 7.5 per week</w:t>
      </w:r>
    </w:p>
    <w:p w14:paraId="2DD5249B"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Soort dienstverband: Parttime, Freelance/ZZP</w:t>
      </w:r>
    </w:p>
    <w:p w14:paraId="64EA1603"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Salaris: 35,00 - 45,00 per uur</w:t>
      </w:r>
    </w:p>
    <w:p w14:paraId="035B6AC7"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Soort dienstverband: Freelance/ZZP</w:t>
      </w:r>
    </w:p>
    <w:p w14:paraId="651C072B"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Salaris: 35,00 - 45,00 per maand</w:t>
      </w:r>
    </w:p>
    <w:p w14:paraId="13D88B39" w14:textId="5F84CC32" w:rsidR="002B40C6" w:rsidRPr="002B40C6" w:rsidRDefault="002B40C6" w:rsidP="0055705F">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Parttime uren: 7.5 per week</w:t>
      </w:r>
    </w:p>
    <w:p w14:paraId="0EAF5E19" w14:textId="77777777" w:rsidR="002B40C6" w:rsidRDefault="002B40C6"/>
    <w:sectPr w:rsidR="002B40C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DC63F" w14:textId="77777777" w:rsidR="00F447ED" w:rsidRDefault="00F447ED" w:rsidP="002B40C6">
      <w:pPr>
        <w:spacing w:after="0" w:line="240" w:lineRule="auto"/>
      </w:pPr>
      <w:r>
        <w:separator/>
      </w:r>
    </w:p>
  </w:endnote>
  <w:endnote w:type="continuationSeparator" w:id="0">
    <w:p w14:paraId="025EEF45" w14:textId="77777777" w:rsidR="00F447ED" w:rsidRDefault="00F447ED" w:rsidP="002B4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F8AE" w14:textId="77777777" w:rsidR="002B40C6" w:rsidRDefault="002B40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5B769" w14:textId="77777777" w:rsidR="002B40C6" w:rsidRPr="0000695F" w:rsidRDefault="002B40C6" w:rsidP="002B40C6">
    <w:pPr>
      <w:jc w:val="center"/>
      <w:rPr>
        <w:rFonts w:ascii="Times New Roman" w:hAnsi="Times New Roman"/>
        <w:sz w:val="18"/>
        <w:szCs w:val="18"/>
      </w:rPr>
    </w:pPr>
    <w:r w:rsidRPr="0000695F">
      <w:rPr>
        <w:rFonts w:ascii="Times New Roman" w:hAnsi="Times New Roman"/>
        <w:sz w:val="18"/>
        <w:szCs w:val="18"/>
      </w:rPr>
      <w:t xml:space="preserve">Stichting Integraal  - KvK </w:t>
    </w:r>
    <w:r w:rsidRPr="0000695F">
      <w:rPr>
        <w:rFonts w:ascii="Times New Roman" w:hAnsi="Times New Roman"/>
        <w:sz w:val="18"/>
        <w:szCs w:val="18"/>
        <w:lang w:eastAsia="nl-NL"/>
      </w:rPr>
      <w:t>74098810</w:t>
    </w:r>
    <w:r w:rsidRPr="0000695F">
      <w:rPr>
        <w:rFonts w:ascii="Times New Roman" w:hAnsi="Times New Roman"/>
        <w:sz w:val="18"/>
        <w:szCs w:val="18"/>
      </w:rPr>
      <w:t xml:space="preserve">  Europalaan 500, 3526KS Utrecht</w:t>
    </w:r>
  </w:p>
  <w:p w14:paraId="3669F2DD" w14:textId="77777777" w:rsidR="002B40C6" w:rsidRPr="002F7FB0" w:rsidRDefault="002B40C6" w:rsidP="002B40C6">
    <w:pPr>
      <w:jc w:val="center"/>
      <w:rPr>
        <w:rFonts w:ascii="Times New Roman" w:hAnsi="Times New Roman"/>
        <w:sz w:val="18"/>
        <w:szCs w:val="18"/>
      </w:rPr>
    </w:pPr>
    <w:r w:rsidRPr="0000695F">
      <w:rPr>
        <w:rFonts w:ascii="Times New Roman" w:hAnsi="Times New Roman"/>
        <w:sz w:val="18"/>
        <w:szCs w:val="18"/>
      </w:rPr>
      <w:t xml:space="preserve">  </w:t>
    </w:r>
    <w:r>
      <w:rPr>
        <w:rFonts w:ascii="Times New Roman" w:hAnsi="Times New Roman"/>
        <w:sz w:val="18"/>
        <w:szCs w:val="18"/>
      </w:rPr>
      <w:t>Tel: 06-41798270  Website: www.s-integraal.nl    Email: info@s-integraal.nl</w:t>
    </w:r>
  </w:p>
  <w:p w14:paraId="6368CE28" w14:textId="77777777" w:rsidR="002B40C6" w:rsidRDefault="002B40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3CAF" w14:textId="77777777" w:rsidR="002B40C6" w:rsidRDefault="002B40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FF904" w14:textId="77777777" w:rsidR="00F447ED" w:rsidRDefault="00F447ED" w:rsidP="002B40C6">
      <w:pPr>
        <w:spacing w:after="0" w:line="240" w:lineRule="auto"/>
      </w:pPr>
      <w:r>
        <w:separator/>
      </w:r>
    </w:p>
  </w:footnote>
  <w:footnote w:type="continuationSeparator" w:id="0">
    <w:p w14:paraId="3DF7E2B4" w14:textId="77777777" w:rsidR="00F447ED" w:rsidRDefault="00F447ED" w:rsidP="002B4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7FD0" w14:textId="77777777" w:rsidR="002B40C6" w:rsidRDefault="002B40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65A1" w14:textId="002D16FC" w:rsidR="002B40C6" w:rsidRDefault="002B40C6" w:rsidP="002B40C6">
    <w:pPr>
      <w:pStyle w:val="Koptekst"/>
      <w:jc w:val="center"/>
    </w:pPr>
    <w:r>
      <w:rPr>
        <w:noProof/>
        <w:lang w:eastAsia="nl-NL"/>
      </w:rPr>
      <w:drawing>
        <wp:inline distT="0" distB="0" distL="0" distR="0" wp14:anchorId="5CD760B7" wp14:editId="4DA63BE6">
          <wp:extent cx="2788920" cy="64163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2742" cy="68622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F3311" w14:textId="77777777" w:rsidR="002B40C6" w:rsidRDefault="002B40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C75"/>
    <w:multiLevelType w:val="multilevel"/>
    <w:tmpl w:val="3B0C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723E6"/>
    <w:multiLevelType w:val="multilevel"/>
    <w:tmpl w:val="EEA6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11084"/>
    <w:multiLevelType w:val="multilevel"/>
    <w:tmpl w:val="B2085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5113880">
    <w:abstractNumId w:val="2"/>
  </w:num>
  <w:num w:numId="2" w16cid:durableId="1618293506">
    <w:abstractNumId w:val="0"/>
  </w:num>
  <w:num w:numId="3" w16cid:durableId="11733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C6"/>
    <w:rsid w:val="002917AB"/>
    <w:rsid w:val="002B40C6"/>
    <w:rsid w:val="004D7190"/>
    <w:rsid w:val="0055705F"/>
    <w:rsid w:val="00B92160"/>
    <w:rsid w:val="00BD57F0"/>
    <w:rsid w:val="00C137CF"/>
    <w:rsid w:val="00EE3670"/>
    <w:rsid w:val="00F447E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FDB3"/>
  <w15:chartTrackingRefBased/>
  <w15:docId w15:val="{C1CB4113-36E9-4BBF-852C-4D9F3741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2B40C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B40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40C6"/>
  </w:style>
  <w:style w:type="paragraph" w:styleId="Voettekst">
    <w:name w:val="footer"/>
    <w:basedOn w:val="Standaard"/>
    <w:link w:val="VoettekstChar"/>
    <w:uiPriority w:val="99"/>
    <w:unhideWhenUsed/>
    <w:rsid w:val="002B40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40C6"/>
  </w:style>
  <w:style w:type="character" w:customStyle="1" w:styleId="Kop2Char">
    <w:name w:val="Kop 2 Char"/>
    <w:basedOn w:val="Standaardalinea-lettertype"/>
    <w:link w:val="Kop2"/>
    <w:uiPriority w:val="9"/>
    <w:rsid w:val="002B40C6"/>
    <w:rPr>
      <w:rFonts w:ascii="Times New Roman" w:eastAsia="Times New Roman" w:hAnsi="Times New Roman" w:cs="Times New Roman"/>
      <w:b/>
      <w:bCs/>
      <w:sz w:val="36"/>
      <w:szCs w:val="36"/>
      <w:lang w:eastAsia="nl-NL"/>
    </w:rPr>
  </w:style>
  <w:style w:type="paragraph" w:customStyle="1" w:styleId="vacancy-descpremium-block">
    <w:name w:val="vacancy-desc__premium-block"/>
    <w:basedOn w:val="Standaard"/>
    <w:rsid w:val="002B40C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vacancy-descvacancy-separator">
    <w:name w:val="vacancy-desc__vacancy-separator"/>
    <w:basedOn w:val="Standaard"/>
    <w:rsid w:val="002B40C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2B40C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016613">
      <w:bodyDiv w:val="1"/>
      <w:marLeft w:val="0"/>
      <w:marRight w:val="0"/>
      <w:marTop w:val="0"/>
      <w:marBottom w:val="0"/>
      <w:divBdr>
        <w:top w:val="none" w:sz="0" w:space="0" w:color="auto"/>
        <w:left w:val="none" w:sz="0" w:space="0" w:color="auto"/>
        <w:bottom w:val="none" w:sz="0" w:space="0" w:color="auto"/>
        <w:right w:val="none" w:sz="0" w:space="0" w:color="auto"/>
      </w:divBdr>
      <w:divsChild>
        <w:div w:id="82579096">
          <w:marLeft w:val="0"/>
          <w:marRight w:val="0"/>
          <w:marTop w:val="0"/>
          <w:marBottom w:val="0"/>
          <w:divBdr>
            <w:top w:val="none" w:sz="0" w:space="0" w:color="auto"/>
            <w:left w:val="none" w:sz="0" w:space="0" w:color="auto"/>
            <w:bottom w:val="none" w:sz="0" w:space="0" w:color="auto"/>
            <w:right w:val="none" w:sz="0" w:space="0" w:color="auto"/>
          </w:divBdr>
        </w:div>
        <w:div w:id="385954572">
          <w:marLeft w:val="0"/>
          <w:marRight w:val="0"/>
          <w:marTop w:val="0"/>
          <w:marBottom w:val="0"/>
          <w:divBdr>
            <w:top w:val="none" w:sz="0" w:space="0" w:color="auto"/>
            <w:left w:val="none" w:sz="0" w:space="0" w:color="auto"/>
            <w:bottom w:val="none" w:sz="0" w:space="0" w:color="auto"/>
            <w:right w:val="none" w:sz="0" w:space="0" w:color="auto"/>
          </w:divBdr>
          <w:divsChild>
            <w:div w:id="17565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5770</TotalTime>
  <Pages>2</Pages>
  <Words>423</Words>
  <Characters>2330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3</cp:revision>
  <cp:lastPrinted>2022-10-18T13:11:00Z</cp:lastPrinted>
  <dcterms:created xsi:type="dcterms:W3CDTF">2022-10-18T13:10:00Z</dcterms:created>
  <dcterms:modified xsi:type="dcterms:W3CDTF">2026-08-04T11:26:00Z</dcterms:modified>
</cp:coreProperties>
</file>